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CD0" w:rsidRDefault="00991E6F">
      <w:r>
        <w:t>.</w:t>
      </w:r>
      <w:bookmarkStart w:id="0" w:name="_GoBack"/>
      <w:bookmarkEnd w:id="0"/>
      <w:r w:rsidR="00953C6C">
        <w:t>PROPUESTA DE CONVIVENCIA ESCOLAR DOCENTE</w:t>
      </w:r>
      <w:r w:rsidR="005C1ABD">
        <w:t xml:space="preserve"> 2</w:t>
      </w:r>
    </w:p>
    <w:p w:rsidR="00953C6C" w:rsidRDefault="00953C6C"/>
    <w:p w:rsidR="00953C6C" w:rsidRDefault="00953C6C">
      <w:r>
        <w:t xml:space="preserve">Ideas, factores, campaña propone </w:t>
      </w:r>
    </w:p>
    <w:p w:rsidR="00953C6C" w:rsidRDefault="00953C6C">
      <w:r>
        <w:t>Proponer convivencias escolares fuera del aula de clase</w:t>
      </w:r>
      <w:r w:rsidR="007D46F2">
        <w:t>,</w:t>
      </w:r>
      <w:r>
        <w:t xml:space="preserve"> con cada grupo con apoyo especializado de psicoorintacion</w:t>
      </w:r>
      <w:r w:rsidR="007D46F2">
        <w:t>, recreación, parte espiritual</w:t>
      </w:r>
      <w:r>
        <w:t xml:space="preserve"> donde se maneje diferentes </w:t>
      </w:r>
      <w:r w:rsidR="007D46F2">
        <w:t>roles de su entorno teniendo en cuenta estrato social, institución educativa, sector donde vive e integrantes de su hogar.</w:t>
      </w:r>
    </w:p>
    <w:p w:rsidR="007D46F2" w:rsidRPr="00DD22DB" w:rsidRDefault="00DD22DB" w:rsidP="00DD22DB">
      <w:pPr>
        <w:pStyle w:val="Prrafodelista"/>
        <w:numPr>
          <w:ilvl w:val="0"/>
          <w:numId w:val="1"/>
        </w:numPr>
        <w:rPr>
          <w:b/>
        </w:rPr>
      </w:pPr>
      <w:r w:rsidRPr="00DD22DB">
        <w:rPr>
          <w:b/>
        </w:rPr>
        <w:t>ALTERNATIVAS:</w:t>
      </w:r>
    </w:p>
    <w:p w:rsidR="00DD22DB" w:rsidRDefault="00DD22DB" w:rsidP="00DD22DB">
      <w:pPr>
        <w:pStyle w:val="Prrafodelista"/>
      </w:pPr>
    </w:p>
    <w:p w:rsidR="00DD22DB" w:rsidRDefault="00DD22DB" w:rsidP="00DD22DB">
      <w:pPr>
        <w:pStyle w:val="Prrafodelista"/>
        <w:numPr>
          <w:ilvl w:val="0"/>
          <w:numId w:val="1"/>
        </w:numPr>
        <w:spacing w:line="360" w:lineRule="auto"/>
      </w:pPr>
      <w:r>
        <w:t>Actividades fuera de la institución donde los estudiantes puedan manejar proyectos que desarrollen un conflicto.</w:t>
      </w:r>
    </w:p>
    <w:p w:rsidR="00DD22DB" w:rsidRDefault="00DD22DB" w:rsidP="00DD22DB">
      <w:pPr>
        <w:pStyle w:val="Prrafodelista"/>
        <w:numPr>
          <w:ilvl w:val="0"/>
          <w:numId w:val="1"/>
        </w:numPr>
        <w:spacing w:line="360" w:lineRule="auto"/>
      </w:pPr>
      <w:r>
        <w:t>Actividades dinámicas con los grados inferiores donde se inculquen valores, situaciones de la vida diaria y problemáticas del país y sean ellos los mayores participes de estas actividades.</w:t>
      </w:r>
    </w:p>
    <w:p w:rsidR="00DA6DC4" w:rsidRDefault="00DA6DC4" w:rsidP="00DD22DB">
      <w:pPr>
        <w:pStyle w:val="Prrafodelista"/>
        <w:numPr>
          <w:ilvl w:val="0"/>
          <w:numId w:val="1"/>
        </w:numPr>
        <w:spacing w:line="360" w:lineRule="auto"/>
      </w:pPr>
      <w:r>
        <w:t xml:space="preserve">Hacer más dinámicas en las clases, para que las personas que tienen dificultad en las materias </w:t>
      </w:r>
    </w:p>
    <w:p w:rsidR="005C1ABD" w:rsidRDefault="005C1ABD" w:rsidP="00DD22DB">
      <w:pPr>
        <w:pStyle w:val="Prrafodelista"/>
        <w:numPr>
          <w:ilvl w:val="0"/>
          <w:numId w:val="1"/>
        </w:numPr>
        <w:spacing w:line="360" w:lineRule="auto"/>
      </w:pPr>
      <w:r>
        <w:t xml:space="preserve">Mirar las falencias de algunos estudiantes para que mejoren </w:t>
      </w:r>
    </w:p>
    <w:p w:rsidR="005C1ABD" w:rsidRDefault="005C1ABD" w:rsidP="005C1ABD">
      <w:pPr>
        <w:pStyle w:val="Prrafodelista"/>
        <w:numPr>
          <w:ilvl w:val="0"/>
          <w:numId w:val="1"/>
        </w:numPr>
        <w:spacing w:line="360" w:lineRule="auto"/>
      </w:pPr>
      <w:r>
        <w:t>Mirar que es lo que se necesita para tener un</w:t>
      </w:r>
      <w:r w:rsidR="00F938F7">
        <w:t>a buena convivencia</w:t>
      </w:r>
    </w:p>
    <w:p w:rsidR="00F938F7" w:rsidRDefault="00F938F7" w:rsidP="005C1ABD">
      <w:pPr>
        <w:pStyle w:val="Prrafodelista"/>
        <w:numPr>
          <w:ilvl w:val="0"/>
          <w:numId w:val="1"/>
        </w:numPr>
        <w:spacing w:line="360" w:lineRule="auto"/>
      </w:pPr>
      <w:r>
        <w:t>Hacer salidas en un lugar diferente para hablar sobre los problemas del aula y cambiarlos</w:t>
      </w:r>
      <w:r w:rsidR="003B3D88">
        <w:t>.</w:t>
      </w:r>
      <w:r>
        <w:t xml:space="preserve"> </w:t>
      </w:r>
    </w:p>
    <w:p w:rsidR="00DD22DB" w:rsidRDefault="00DD22DB" w:rsidP="00DD22DB">
      <w:pPr>
        <w:spacing w:line="360" w:lineRule="auto"/>
        <w:ind w:left="360"/>
      </w:pPr>
    </w:p>
    <w:sectPr w:rsidR="00DD22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000F5"/>
    <w:multiLevelType w:val="hybridMultilevel"/>
    <w:tmpl w:val="D25A822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294"/>
    <w:rsid w:val="003B3D88"/>
    <w:rsid w:val="005C1ABD"/>
    <w:rsid w:val="007D46F2"/>
    <w:rsid w:val="00953C6C"/>
    <w:rsid w:val="00991E6F"/>
    <w:rsid w:val="00AE02EF"/>
    <w:rsid w:val="00BF6294"/>
    <w:rsid w:val="00DA3CD0"/>
    <w:rsid w:val="00DA6DC4"/>
    <w:rsid w:val="00DD22DB"/>
    <w:rsid w:val="00F9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F5E4"/>
  <w15:chartTrackingRefBased/>
  <w15:docId w15:val="{30B7359A-A2AF-4FF6-81DA-A413502C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2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2016-06-07T16:04:00Z</dcterms:created>
  <dcterms:modified xsi:type="dcterms:W3CDTF">2018-11-16T14:23:00Z</dcterms:modified>
</cp:coreProperties>
</file>